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27" w:rsidRDefault="005612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Эссе на тему: «</w:t>
      </w:r>
      <w:r>
        <w:rPr>
          <w:rFonts w:ascii="Times New Roman" w:hAnsi="Times New Roman" w:cs="Times New Roman"/>
          <w:sz w:val="28"/>
          <w:szCs w:val="28"/>
          <w:lang w:val="ru-RU"/>
        </w:rPr>
        <w:t>Познание начинается с удивления (Аристотель)»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Аристотеля о познании как процессе, который начинается с удивления, являются важными в педагогической практике и направлены на развитие у детей любопытства, критического мышления и стремления к новым </w:t>
      </w:r>
      <w:r>
        <w:rPr>
          <w:rFonts w:ascii="Times New Roman" w:hAnsi="Times New Roman" w:cs="Times New Roman"/>
          <w:sz w:val="28"/>
          <w:szCs w:val="28"/>
          <w:lang w:val="ru-RU"/>
        </w:rPr>
        <w:t>знаниям.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- это удивительные существа. Они рождаются со страстью к исследованию и познанию мира вокруг себя. Каждый шаг, каждый звук, каждый цвет вызывает у них неподдельное удивление и радость открытия. Именно этот внутренний порыв к познанию должны м</w:t>
      </w:r>
      <w:r>
        <w:rPr>
          <w:rFonts w:ascii="Times New Roman" w:hAnsi="Times New Roman" w:cs="Times New Roman"/>
          <w:sz w:val="28"/>
          <w:szCs w:val="28"/>
          <w:lang w:val="ru-RU"/>
        </w:rPr>
        <w:t>ы, как воспитатели, поддерживать и развивать.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Удивление является первым этапом восприятия и познания. Когда мы чувствуем удивление, наши умственные привычки и ожидания нарушаются, и мы оказываемся открытыми для новых знаний и опыта.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«запрограммированы»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удивления с самого рождения, однако с возрастом это удивление может постепенно исчезать. Мы привыкаем к окружающему миру, считая, что все изучено и понятно. Поэтому необходимо помочь детям сохранить и развить их природное стремление к исследованию и по</w:t>
      </w:r>
      <w:r>
        <w:rPr>
          <w:rFonts w:ascii="Times New Roman" w:hAnsi="Times New Roman" w:cs="Times New Roman"/>
          <w:sz w:val="28"/>
          <w:szCs w:val="28"/>
          <w:lang w:val="ru-RU"/>
        </w:rPr>
        <w:t>знанию.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- первых, необходимо создать условия для удивления. Мы должны предоставить детям возможность самостоятельно исследовать окружающий мир, задавать вопросы, проводить эксперименты, то есть вдохновлять их на поиск собственных решений.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- вторых, н</w:t>
      </w:r>
      <w:r>
        <w:rPr>
          <w:rFonts w:ascii="Times New Roman" w:hAnsi="Times New Roman" w:cs="Times New Roman"/>
          <w:sz w:val="28"/>
          <w:szCs w:val="28"/>
          <w:lang w:val="ru-RU"/>
        </w:rPr>
        <w:t>ам нужно подбадривать и поощрять удивление. Когда ребенок задает вопросы, нам необходимо внимательно слушать, поддерживать его интерес и стараться найти ответы вместе с ним.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- третьих, нужно создать атмосферу восхищения перед каждым новым открытием. Как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воспитатели, мы должны быть сами увлеченными, живыми примерами поиска знаний и радоваться вместе с детьми каждому успешному открытию.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Нельзя также забывать о роли родителей в поддержке удивления детей. Родители играют ключевую роль в сопровождении процесса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познания. Они могут поддерживать ребенка, интересоваться его вопросами и помогать ему находить ответы.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процессе работы с детьми, я сама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часто удивляюсь их способности к оригинальному мышлению и нестандартным мышлениям. Они могут привнести новую свежесть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привычные концепции и открыть для нас новые грани познания. Вместо того, чтобы просто давать им правильные ответы, мы стимулируем их креативность и помогаем развивать навыки критического мышления. Мы обсуждаем и анализируем их идеи, давая им возможность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рефлексии и самореализации.</w:t>
      </w:r>
    </w:p>
    <w:p w:rsidR="00B25D27" w:rsidRDefault="005612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Познание начинается с удивления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это фундаментальная истина, которую мы должны учитывать в нашей педагогической работе. Аристотель сформулировал эту идею более 2000 лет назад, и она до сих пор остается актуальной и важной. Наша </w:t>
      </w:r>
      <w:r>
        <w:rPr>
          <w:rFonts w:ascii="Times New Roman" w:hAnsi="Times New Roman" w:cs="Times New Roman"/>
          <w:sz w:val="28"/>
          <w:szCs w:val="28"/>
          <w:lang w:val="ru-RU"/>
        </w:rPr>
        <w:t>задача в качестве педагогов дошкольного образования - стимулировать и поддерживать это уди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вление, создавая условия для активного исследования и открытия новых знаний. Вместе мы можем помочь детям начать свой увлекательный путь познания мира и самих себя.</w:t>
      </w:r>
    </w:p>
    <w:sectPr w:rsidR="00B25D27">
      <w:pgSz w:w="11906" w:h="16838"/>
      <w:pgMar w:top="1134" w:right="850" w:bottom="1071" w:left="12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C7D71"/>
    <w:rsid w:val="0056123B"/>
    <w:rsid w:val="00B25D27"/>
    <w:rsid w:val="26467B59"/>
    <w:rsid w:val="2C7F4490"/>
    <w:rsid w:val="359706BC"/>
    <w:rsid w:val="405216A8"/>
    <w:rsid w:val="4B1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43843"/>
  <w15:docId w15:val="{FB3070D5-A2CD-4CDE-9BC4-E9D7500A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leroc</dc:creator>
  <cp:lastModifiedBy>ДС 355</cp:lastModifiedBy>
  <cp:revision>3</cp:revision>
  <dcterms:created xsi:type="dcterms:W3CDTF">2023-09-15T20:39:00Z</dcterms:created>
  <dcterms:modified xsi:type="dcterms:W3CDTF">2023-09-20T09:58:00Z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F80E4607C16047618343DEF0C2C731D6</vt:lpwstr>
  </property>
</Properties>
</file>